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1" w:rsidRDefault="005230C1" w:rsidP="005230C1">
      <w:pPr>
        <w:jc w:val="center"/>
      </w:pPr>
      <w:r>
        <w:t>8)COMUNA DE CALDERA</w:t>
      </w:r>
    </w:p>
    <w:p w:rsidR="005230C1" w:rsidRDefault="005230C1" w:rsidP="005230C1">
      <w:pPr>
        <w:jc w:val="center"/>
      </w:pPr>
      <w:r>
        <w:t>CASEN</w:t>
      </w:r>
    </w:p>
    <w:p w:rsidR="005230C1" w:rsidRDefault="005230C1" w:rsidP="005230C1">
      <w:pPr>
        <w:jc w:val="center"/>
      </w:pPr>
      <w:r>
        <w:t>POBLACIÓN POR SEXO Y EDAD</w:t>
      </w:r>
    </w:p>
    <w:p w:rsidR="005230C1" w:rsidRDefault="005230C1" w:rsidP="005230C1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672"/>
        <w:gridCol w:w="78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595"/>
        <w:gridCol w:w="313"/>
      </w:tblGrid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0 -4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1.037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1.801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9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1.435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10 – 14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1.111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15 – 19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20 – 24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25 – 29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1.376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30 – 34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1.129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35 – 39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40 – 44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 w:rsidRPr="00543DAD">
              <w:rPr>
                <w:sz w:val="14"/>
                <w:szCs w:val="14"/>
              </w:rPr>
              <w:t>45 – 49</w:t>
            </w:r>
          </w:p>
        </w:tc>
        <w:tc>
          <w:tcPr>
            <w:tcW w:w="787" w:type="dxa"/>
          </w:tcPr>
          <w:p w:rsidR="005230C1" w:rsidRPr="001241DF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– 54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 – 59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 – 64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 – 69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 – 74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 – 79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  +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Pr="00543DAD" w:rsidRDefault="005230C1" w:rsidP="002B62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</w:t>
            </w: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Hombre</w:t>
            </w:r>
          </w:p>
        </w:tc>
        <w:tc>
          <w:tcPr>
            <w:tcW w:w="689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8.424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6.217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</w:t>
            </w:r>
          </w:p>
        </w:tc>
        <w:tc>
          <w:tcPr>
            <w:tcW w:w="689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5.782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6.418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6.379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6.698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89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16.272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11.999</w:t>
            </w: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16.216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13.227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13.457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16.944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14.166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13.030</w:t>
            </w: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5230C1" w:rsidRPr="001241DF" w:rsidTr="002B6276">
        <w:tc>
          <w:tcPr>
            <w:tcW w:w="689" w:type="dxa"/>
          </w:tcPr>
          <w:p w:rsidR="005230C1" w:rsidRDefault="005230C1" w:rsidP="002B627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5230C1" w:rsidRPr="001241DF" w:rsidRDefault="005230C1" w:rsidP="002B62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7AF8" w:rsidRDefault="005230C1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0C1"/>
    <w:rsid w:val="000D4AAD"/>
    <w:rsid w:val="002B77ED"/>
    <w:rsid w:val="005230C1"/>
    <w:rsid w:val="007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C1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0C1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2013-01-04T21:41:00Z</dcterms:created>
  <dcterms:modified xsi:type="dcterms:W3CDTF">2013-01-04T21:41:00Z</dcterms:modified>
</cp:coreProperties>
</file>